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Modulo per la richiesta di una borsa per la partecipazione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al ____ Congresso Internazionale di Studi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dell’Associazione Italiana di Linguistica Applicata (AItLA)</w:t>
      </w:r>
    </w:p>
    <w:p w:rsidR="00000000" w:rsidDel="00000000" w:rsidP="00000000" w:rsidRDefault="00000000" w:rsidRPr="00000000" w14:paraId="00000004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56.69291338582678" w:rightFromText="56.69291338582678" w:topFromText="56.69291338582678" w:bottomFromText="56.69291338582678" w:vertAnchor="text" w:horzAnchor="text" w:tblpX="0" w:tblpY="0"/>
        <w:tblW w:w="9645.0" w:type="dxa"/>
        <w:jc w:val="left"/>
        <w:tblLayout w:type="fixed"/>
        <w:tblLook w:val="0000"/>
      </w:tblPr>
      <w:tblGrid>
        <w:gridCol w:w="4575"/>
        <w:gridCol w:w="5070"/>
        <w:tblGridChange w:id="0">
          <w:tblGrid>
            <w:gridCol w:w="4575"/>
            <w:gridCol w:w="5070"/>
          </w:tblGrid>
        </w:tblGridChange>
      </w:tblGrid>
      <w:tr>
        <w:trPr>
          <w:cantSplit w:val="1"/>
          <w:trHeight w:val="120.65312046444123" w:hRule="atLeast"/>
          <w:tblHeader w:val="0"/>
        </w:trPr>
        <w:tc>
          <w:tcPr>
            <w:tcBorders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-16638"/>
                <w:tab w:val="left" w:leader="none" w:pos="-15930"/>
                <w:tab w:val="left" w:leader="none" w:pos="-15221"/>
                <w:tab w:val="left" w:leader="none" w:pos="-14512"/>
                <w:tab w:val="left" w:leader="none" w:pos="-13804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120.65312046444123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-16638"/>
                <w:tab w:val="left" w:leader="none" w:pos="-15930"/>
                <w:tab w:val="left" w:leader="none" w:pos="-15221"/>
                <w:tab w:val="left" w:leader="none" w:pos="-14512"/>
                <w:tab w:val="left" w:leader="none" w:pos="-13804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237.75761973875183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Qualifica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(studente;  dottorando/-a; borsista/ assegnista; altro: specificare)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-16638"/>
                <w:tab w:val="left" w:leader="none" w:pos="-15930"/>
                <w:tab w:val="left" w:leader="none" w:pos="-15221"/>
                <w:tab w:val="left" w:leader="none" w:pos="-14512"/>
                <w:tab w:val="left" w:leader="none" w:pos="-13804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179.2053701015965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Istituzione di afferenza 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(università, scuola, ente di ricerca; altro: specificare)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-16638"/>
                <w:tab w:val="left" w:leader="none" w:pos="-15930"/>
                <w:tab w:val="left" w:leader="none" w:pos="-15221"/>
                <w:tab w:val="left" w:leader="none" w:pos="-14512"/>
                <w:tab w:val="left" w:leader="none" w:pos="-13804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7.5943396226415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Luogo e indirizzo di residenza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(se diverso da quello della sede presso cui si lavora)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-16638"/>
                <w:tab w:val="left" w:leader="none" w:pos="-15930"/>
                <w:tab w:val="left" w:leader="none" w:pos="-15221"/>
                <w:tab w:val="left" w:leader="none" w:pos="-14512"/>
                <w:tab w:val="left" w:leader="none" w:pos="-13804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7.5943396226415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Recapito di posta elettronica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(per le comunicazioni)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-16638"/>
                <w:tab w:val="left" w:leader="none" w:pos="-15930"/>
                <w:tab w:val="left" w:leader="none" w:pos="-15221"/>
                <w:tab w:val="left" w:leader="none" w:pos="-14512"/>
                <w:tab w:val="left" w:leader="none" w:pos="-13804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9.04208998548623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Recapito telefonico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-32229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-20182"/>
                <w:tab w:val="left" w:leader="none" w:pos="-19473"/>
                <w:tab w:val="left" w:leader="none" w:pos="-18764"/>
                <w:tab w:val="left" w:leader="none" w:pos="-18056"/>
                <w:tab w:val="left" w:leader="none" w:pos="-17347"/>
                <w:tab w:val="left" w:leader="none" w:pos="-16638"/>
                <w:tab w:val="left" w:leader="none" w:pos="-15930"/>
                <w:tab w:val="left" w:leader="none" w:pos="-15221"/>
                <w:tab w:val="left" w:leader="none" w:pos="-14512"/>
                <w:tab w:val="left" w:leader="none" w:pos="-13804"/>
                <w:tab w:val="left" w:leader="none" w:pos="2552"/>
                <w:tab w:val="left" w:leader="none" w:pos="8498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890"/>
                <w:tab w:val="left" w:leader="none" w:pos="32598"/>
              </w:tabs>
              <w:spacing w:after="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567" w:right="0" w:hanging="567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È stato/a già socio/a AItLA o di altre società affiliate all’AILA </w:t>
        <w:br w:type="textWrapping"/>
        <w:t xml:space="preserve">in anni precedenti ?</w:t>
        <w:tab/>
        <w:tab/>
        <w:tab/>
        <w:tab/>
        <w:tab/>
        <w:tab/>
        <w:tab/>
        <w:tab/>
        <w:t xml:space="preserve">sì __</w:t>
        <w:tab/>
        <w:t xml:space="preserve">no 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567" w:right="0" w:hanging="567"/>
        <w:jc w:val="left"/>
        <w:rPr>
          <w:rFonts w:ascii="Garamond" w:cs="Garamond" w:eastAsia="Garamond" w:hAnsi="Garamond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Presenterà un poster o una relazione a questo Congresso? </w:t>
        <w:tab/>
        <w:tab/>
        <w:tab/>
        <w:t xml:space="preserve">sì __</w:t>
        <w:tab/>
        <w:t xml:space="preserve">no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567" w:right="0" w:hanging="567"/>
        <w:jc w:val="left"/>
        <w:rPr>
          <w:rFonts w:ascii="Garamond" w:cs="Garamond" w:eastAsia="Garamond" w:hAnsi="Garamond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[Per i dottorandi] È titolare di una borsa di studio?</w:t>
        <w:tab/>
        <w:tab/>
        <w:tab/>
        <w:tab/>
        <w:t xml:space="preserve">sì __</w:t>
        <w:tab/>
        <w:t xml:space="preserve">no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allegato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</w:tabs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Luogo e data: _______________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footerReference r:id="rId10" w:type="even"/>
      <w:pgSz w:h="16840" w:w="11900" w:orient="portrait"/>
      <w:pgMar w:bottom="1133.8582677165355" w:top="2834.645669291339" w:left="1133.8582677165355" w:right="1133.8582677165355" w:header="709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2232187</wp:posOffset>
          </wp:positionH>
          <wp:positionV relativeFrom="page">
            <wp:posOffset>431165</wp:posOffset>
          </wp:positionV>
          <wp:extent cx="3097213" cy="74333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7213" cy="7433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❖"/>
      <w:lvlJc w:val="left"/>
      <w:pPr>
        <w:ind w:left="567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216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288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360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432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504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576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epièdipagina">
    <w:name w:val="Intestazione e piè di pagina"/>
    <w:next w:val="Intestazioneepièdipagina"/>
    <w:autoRedefine w:val="0"/>
    <w:hidden w:val="0"/>
    <w:qFormat w:val="0"/>
    <w:pPr>
      <w:tabs>
        <w:tab w:val="right" w:leader="none" w:pos="963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Corpo">
    <w:name w:val="Corpo"/>
    <w:next w:val="Corp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next w:val="Rimandocomment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IUXgBZgVvdNgpX8RggrLpqwYg==">CgMxLjA4AHIhMVlsNVNyU1dfQ2pEY0dZTEFoMlNaSXd1ZmI1amo0b09i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2024-10-31T09:12:00Z</dcterms:created>
  <dc:creator>SUMMER</dc:creator>
</cp:coreProperties>
</file>